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21cm" w:h="29.7cm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 w:line="240"/>
        <w:jc w:val="center"/>
      </w:pPr>
      <w:r>
        <w:drawing>
          <wp:inline distT="0" distB="0" distL="0" distR="0">
            <wp:extent cx="7562850" cy="1069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21cm" w:h="29.7cm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f2dc6adc1c7c9d5fd000ce21ae76e02ced4381.undefined"/><Relationship Id="rId8" Type="http://schemas.openxmlformats.org/officeDocument/2006/relationships/image" Target="media/f1bd8a49ef1bdff86b7100e57d1bf0598a6ece7e.undefined"/><Relationship Id="rId9" Type="http://schemas.openxmlformats.org/officeDocument/2006/relationships/image" Target="media/7b6ee2c31ae5c11b74af0b6c28e9d5f35546f602.undefined"/><Relationship Id="rId10" Type="http://schemas.openxmlformats.org/officeDocument/2006/relationships/image" Target="media/b95861266a66d76a80c4051bfca8f943fa1c957c.undefined"/><Relationship Id="rId11" Type="http://schemas.openxmlformats.org/officeDocument/2006/relationships/image" Target="media/88945c1d90efe964d67dfa723071ca503f46d57a.undefined"/><Relationship Id="rId12" Type="http://schemas.openxmlformats.org/officeDocument/2006/relationships/image" Target="media/26f81d046235c416a1ffb58c4963d0f0d694c068.undefined"/><Relationship Id="rId13" Type="http://schemas.openxmlformats.org/officeDocument/2006/relationships/image" Target="media/490070febdd3aa88fff64e6becf905c129b5489e.undefined"/><Relationship Id="rId14" Type="http://schemas.openxmlformats.org/officeDocument/2006/relationships/image" Target="media/cf1ca65b97c3ce17d386077e0ae512f9a6e56062.undefined"/><Relationship Id="rId15" Type="http://schemas.openxmlformats.org/officeDocument/2006/relationships/image" Target="media/98ccf4680a5519f8056c2083fc3d3a13024655e5.undefined"/><Relationship Id="rId16" Type="http://schemas.openxmlformats.org/officeDocument/2006/relationships/image" Target="media/45164173b76d2ce45000f2a3bb2259d4cb8fe904.undefined"/><Relationship Id="rId17" Type="http://schemas.openxmlformats.org/officeDocument/2006/relationships/image" Target="media/b1992ae7c94c69ad85564d3cb062d0385ed3051b.undefined"/><Relationship Id="rId18" Type="http://schemas.openxmlformats.org/officeDocument/2006/relationships/image" Target="media/eeffd49087c4a4e039dc954dbb21a9f6ab7f0714.undefined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Werbekatalog Supply Room · CHA-PAH-1883 · V4</dc:title>
  <dc:creator>Perplexity Computer</dc:creator>
  <dc:description>CHA-PAH-1883-DRUCK-WERBEKATALOG-SUPPLY-ROOM-V4-2026-04-29</dc:description>
  <cp:lastModifiedBy>Un-named</cp:lastModifiedBy>
  <cp:revision>1</cp:revision>
  <dcterms:created xsi:type="dcterms:W3CDTF">2026-04-29T15:20:35.377Z</dcterms:created>
  <dcterms:modified xsi:type="dcterms:W3CDTF">2026-04-29T15:20:35.377Z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